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AA9F" w14:textId="1C7A74F8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line="585" w:lineRule="atLeast"/>
        <w:jc w:val="left"/>
        <w:outlineLvl w:val="0"/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</w:pPr>
      <w:r>
        <w:rPr>
          <w:rFonts w:ascii="inherit" w:eastAsia="맑은 고딕" w:hAnsi="inherit" w:cs="굴림" w:hint="eastAsia"/>
          <w:b/>
          <w:bCs/>
          <w:color w:val="1C1C1C"/>
          <w:kern w:val="36"/>
          <w:sz w:val="39"/>
          <w:szCs w:val="39"/>
        </w:rPr>
        <w:t>C</w:t>
      </w:r>
      <w:r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>afe24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>쇼핑몰의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>명의변경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>방법을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>알고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>싶어요</w:t>
      </w:r>
      <w:r w:rsidRPr="007F4410">
        <w:rPr>
          <w:rFonts w:ascii="inherit" w:eastAsia="맑은 고딕" w:hAnsi="inherit" w:cs="굴림"/>
          <w:b/>
          <w:bCs/>
          <w:color w:val="1C1C1C"/>
          <w:kern w:val="36"/>
          <w:sz w:val="39"/>
          <w:szCs w:val="39"/>
        </w:rPr>
        <w:t>.</w:t>
      </w:r>
    </w:p>
    <w:p w14:paraId="5C6B4B09" w14:textId="77777777" w:rsidR="007F4410" w:rsidRPr="007F4410" w:rsidRDefault="007F4410" w:rsidP="007F4410">
      <w:pPr>
        <w:widowControl/>
        <w:shd w:val="clear" w:color="auto" w:fill="FAFAFA"/>
        <w:wordWrap/>
        <w:autoSpaceDE/>
        <w:autoSpaceDN/>
        <w:spacing w:line="315" w:lineRule="atLeast"/>
        <w:jc w:val="left"/>
        <w:rPr>
          <w:rFonts w:ascii="맑은 고딕" w:eastAsia="맑은 고딕" w:hAnsi="맑은 고딕" w:cs="굴림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명의변경에 필요한 서류를 등기우편으로 접수해주세요.</w:t>
      </w:r>
    </w:p>
    <w:p w14:paraId="1B2A77BB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before="720" w:after="240" w:line="495" w:lineRule="atLeast"/>
        <w:jc w:val="left"/>
        <w:outlineLvl w:val="1"/>
        <w:rPr>
          <w:rFonts w:ascii="inherit" w:eastAsia="맑은 고딕" w:hAnsi="inherit" w:cs="굴림" w:hint="eastAsia"/>
          <w:b/>
          <w:bCs/>
          <w:color w:val="1C1C1C"/>
          <w:kern w:val="0"/>
          <w:sz w:val="33"/>
          <w:szCs w:val="33"/>
        </w:rPr>
      </w:pPr>
      <w:r w:rsidRPr="007F4410">
        <w:rPr>
          <w:rFonts w:ascii="inherit" w:eastAsia="맑은 고딕" w:hAnsi="inherit" w:cs="굴림"/>
          <w:b/>
          <w:bCs/>
          <w:color w:val="1C1C1C"/>
          <w:kern w:val="0"/>
          <w:sz w:val="33"/>
          <w:szCs w:val="33"/>
        </w:rPr>
        <w:t>자세히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33"/>
          <w:szCs w:val="33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33"/>
          <w:szCs w:val="33"/>
        </w:rPr>
        <w:t>알아보기</w:t>
      </w:r>
    </w:p>
    <w:p w14:paraId="47400425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before="480" w:after="240" w:line="360" w:lineRule="atLeast"/>
        <w:jc w:val="left"/>
        <w:outlineLvl w:val="2"/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</w:pP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명의변경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절차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안내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br/>
      </w:r>
    </w:p>
    <w:p w14:paraId="7DEBD6A8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after="240" w:line="315" w:lineRule="atLeast"/>
        <w:jc w:val="left"/>
        <w:rPr>
          <w:rFonts w:ascii="맑은 고딕" w:eastAsia="맑은 고딕" w:hAnsi="맑은 고딕" w:cs="굴림"/>
          <w:color w:val="1C1C1C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명의변경 절차는 다음과 같은 흐름으로 진행돼요.</w:t>
      </w:r>
    </w:p>
    <w:p w14:paraId="5B96D55A" w14:textId="77777777" w:rsidR="007F4410" w:rsidRPr="007F4410" w:rsidRDefault="007F4410" w:rsidP="007F441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명의변경 신청서 작성 → 작성한 서류에 대한 검토 요청(1:1 문의로 접수) → 담당자가 서류 검수 → 검수 완료된 서류 등기우편 발송 → 명의변경 진행</w:t>
      </w:r>
    </w:p>
    <w:p w14:paraId="4483D44F" w14:textId="77777777" w:rsidR="007F4410" w:rsidRPr="007F4410" w:rsidRDefault="007F4410" w:rsidP="007F441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1:1 문의를 통한 서류 검수가 완료되면 신청서 원본 포함하여 발송해주세요.</w:t>
      </w:r>
    </w:p>
    <w:p w14:paraId="1074A2C9" w14:textId="77777777" w:rsidR="007F4410" w:rsidRPr="007F4410" w:rsidRDefault="007F4410" w:rsidP="007F441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자세한 안내는 </w:t>
      </w:r>
      <w:hyperlink r:id="rId5" w:tgtFrame="_self" w:history="1">
        <w:r w:rsidRPr="007F4410">
          <w:rPr>
            <w:rFonts w:ascii="맑은 고딕" w:eastAsia="맑은 고딕" w:hAnsi="맑은 고딕" w:cs="굴림" w:hint="eastAsia"/>
            <w:color w:val="1A54F5"/>
            <w:kern w:val="0"/>
            <w:sz w:val="21"/>
            <w:szCs w:val="21"/>
            <w:u w:val="single"/>
          </w:rPr>
          <w:t>쇼핑몰의 명의변경 절차를 알고 싶습니다.</w:t>
        </w:r>
      </w:hyperlink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 에서 확인할 수 있어요.</w:t>
      </w:r>
    </w:p>
    <w:p w14:paraId="6595A274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after="240" w:line="315" w:lineRule="atLeast"/>
        <w:jc w:val="left"/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 </w:t>
      </w:r>
    </w:p>
    <w:p w14:paraId="38862724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before="480" w:after="240" w:line="360" w:lineRule="atLeast"/>
        <w:jc w:val="left"/>
        <w:outlineLvl w:val="2"/>
        <w:rPr>
          <w:rFonts w:ascii="inherit" w:eastAsia="맑은 고딕" w:hAnsi="inherit" w:cs="굴림" w:hint="eastAsia"/>
          <w:b/>
          <w:bCs/>
          <w:color w:val="1C1C1C"/>
          <w:kern w:val="0"/>
          <w:sz w:val="24"/>
          <w:szCs w:val="24"/>
        </w:rPr>
      </w:pP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서류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보내실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곳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br/>
      </w:r>
    </w:p>
    <w:p w14:paraId="0D98523E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after="240" w:line="315" w:lineRule="atLeast"/>
        <w:jc w:val="left"/>
        <w:rPr>
          <w:rFonts w:ascii="맑은 고딕" w:eastAsia="맑은 고딕" w:hAnsi="맑은 고딕" w:cs="굴림"/>
          <w:color w:val="1C1C1C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 xml:space="preserve">(우) 14548 경기도 부천시 </w:t>
      </w:r>
      <w:proofErr w:type="spellStart"/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중동로</w:t>
      </w:r>
      <w:proofErr w:type="spellEnd"/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254번길 36 8층 카페24 고객센터 명의변경 담당자 앞</w:t>
      </w: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br/>
        <w:t>※ 명의변경 신청 서류는 반드시 </w:t>
      </w:r>
      <w:r w:rsidRPr="007F4410">
        <w:rPr>
          <w:rFonts w:ascii="맑은 고딕" w:eastAsia="맑은 고딕" w:hAnsi="맑은 고딕" w:cs="굴림" w:hint="eastAsia"/>
          <w:b/>
          <w:bCs/>
          <w:color w:val="1C1C1C"/>
          <w:kern w:val="0"/>
          <w:sz w:val="21"/>
          <w:szCs w:val="21"/>
        </w:rPr>
        <w:t>'등기우편'</w:t>
      </w:r>
      <w:proofErr w:type="spellStart"/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으로</w:t>
      </w:r>
      <w:proofErr w:type="spellEnd"/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 xml:space="preserve"> 보내주세요.</w:t>
      </w: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br/>
        <w:t>만약, 택배 등 다른 수단으로 접수하시는 경우 분실위험이 크며, 카페24는 분실에 대한 책임을 지지 않아요.</w:t>
      </w:r>
    </w:p>
    <w:p w14:paraId="2797D6E9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after="240" w:line="315" w:lineRule="atLeast"/>
        <w:jc w:val="left"/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 </w:t>
      </w:r>
    </w:p>
    <w:p w14:paraId="071C7FF1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before="480" w:after="240" w:line="360" w:lineRule="atLeast"/>
        <w:jc w:val="left"/>
        <w:outlineLvl w:val="2"/>
        <w:rPr>
          <w:rFonts w:ascii="inherit" w:eastAsia="맑은 고딕" w:hAnsi="inherit" w:cs="굴림" w:hint="eastAsia"/>
          <w:b/>
          <w:bCs/>
          <w:color w:val="1C1C1C"/>
          <w:kern w:val="0"/>
          <w:sz w:val="24"/>
          <w:szCs w:val="24"/>
        </w:rPr>
      </w:pP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명의변경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신청서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다운로드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및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작성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유의사항</w:t>
      </w:r>
    </w:p>
    <w:p w14:paraId="6B64E51D" w14:textId="77777777" w:rsidR="007F4410" w:rsidRPr="007F4410" w:rsidRDefault="007F4410" w:rsidP="007F4410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명의변경 신청서 다운로드</w:t>
      </w:r>
    </w:p>
    <w:p w14:paraId="18B67BF4" w14:textId="77777777" w:rsidR="007F4410" w:rsidRPr="007F4410" w:rsidRDefault="007F4410" w:rsidP="007F4410">
      <w:pPr>
        <w:widowControl/>
        <w:numPr>
          <w:ilvl w:val="1"/>
          <w:numId w:val="2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hyperlink r:id="rId6" w:tgtFrame="_blank" w:history="1">
        <w:r w:rsidRPr="007F4410">
          <w:rPr>
            <w:rFonts w:ascii="맑은 고딕" w:eastAsia="맑은 고딕" w:hAnsi="맑은 고딕" w:cs="굴림" w:hint="eastAsia"/>
            <w:color w:val="1A54F5"/>
            <w:kern w:val="0"/>
            <w:sz w:val="21"/>
            <w:szCs w:val="21"/>
            <w:u w:val="single"/>
          </w:rPr>
          <w:t>신청서 다운로드 (클릭)</w:t>
        </w:r>
      </w:hyperlink>
    </w:p>
    <w:p w14:paraId="2BBE0134" w14:textId="77777777" w:rsidR="007F4410" w:rsidRPr="007F4410" w:rsidRDefault="007F4410" w:rsidP="007F4410">
      <w:pPr>
        <w:widowControl/>
        <w:numPr>
          <w:ilvl w:val="1"/>
          <w:numId w:val="2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hyperlink r:id="rId7" w:tgtFrame="_blank" w:history="1">
        <w:r w:rsidRPr="007F4410">
          <w:rPr>
            <w:rFonts w:ascii="맑은 고딕" w:eastAsia="맑은 고딕" w:hAnsi="맑은 고딕" w:cs="굴림" w:hint="eastAsia"/>
            <w:color w:val="1A54F5"/>
            <w:kern w:val="0"/>
            <w:sz w:val="21"/>
            <w:szCs w:val="21"/>
            <w:u w:val="single"/>
          </w:rPr>
          <w:t>신청서 작성 예제 (클릭)</w:t>
        </w:r>
      </w:hyperlink>
    </w:p>
    <w:p w14:paraId="3340FF42" w14:textId="77777777" w:rsidR="007F4410" w:rsidRPr="007F4410" w:rsidRDefault="007F4410" w:rsidP="007F4410">
      <w:pPr>
        <w:widowControl/>
        <w:numPr>
          <w:ilvl w:val="0"/>
          <w:numId w:val="2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서류작성 유의 사항</w:t>
      </w:r>
    </w:p>
    <w:p w14:paraId="5F8D58DF" w14:textId="77777777" w:rsidR="007F4410" w:rsidRPr="007F4410" w:rsidRDefault="007F4410" w:rsidP="007F4410">
      <w:pPr>
        <w:widowControl/>
        <w:numPr>
          <w:ilvl w:val="1"/>
          <w:numId w:val="2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신청서 작성 전 위 '신청서 작성 예제'</w:t>
      </w:r>
      <w:proofErr w:type="spell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를</w:t>
      </w:r>
      <w:proofErr w:type="spell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먼저 확인해주세요.</w:t>
      </w:r>
    </w:p>
    <w:p w14:paraId="4C97514E" w14:textId="77777777" w:rsidR="007F4410" w:rsidRPr="007F4410" w:rsidRDefault="007F4410" w:rsidP="007F4410">
      <w:pPr>
        <w:widowControl/>
        <w:numPr>
          <w:ilvl w:val="1"/>
          <w:numId w:val="2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lastRenderedPageBreak/>
        <w:t>신청서의 '카페24 ID'에는 쇼핑몰 관리자에 로그인하는 아이디를 기재해주세요.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  <w:t>'도메인 주소'에는 함께 이전할 카페24에서 유료로 구매한 도메인을 기재해주세요.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  <w:t>도메인 명의 변경에 대한 자세한 안내는 </w:t>
      </w:r>
      <w:hyperlink r:id="rId8" w:tgtFrame="_self" w:history="1">
        <w:r w:rsidRPr="007F4410">
          <w:rPr>
            <w:rFonts w:ascii="맑은 고딕" w:eastAsia="맑은 고딕" w:hAnsi="맑은 고딕" w:cs="굴림" w:hint="eastAsia"/>
            <w:color w:val="1A54F5"/>
            <w:kern w:val="0"/>
            <w:sz w:val="21"/>
            <w:szCs w:val="21"/>
            <w:u w:val="single"/>
          </w:rPr>
          <w:t>명의변경 시 도메인 명의변경도 반드시 해야 하나요?</w:t>
        </w:r>
      </w:hyperlink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 에서 확인할 수 있어요.</w:t>
      </w:r>
    </w:p>
    <w:p w14:paraId="6417058F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after="240" w:line="315" w:lineRule="atLeast"/>
        <w:jc w:val="left"/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 </w:t>
      </w:r>
    </w:p>
    <w:p w14:paraId="623D3230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before="480" w:after="240" w:line="360" w:lineRule="atLeast"/>
        <w:jc w:val="left"/>
        <w:outlineLvl w:val="2"/>
        <w:rPr>
          <w:rFonts w:ascii="inherit" w:eastAsia="맑은 고딕" w:hAnsi="inherit" w:cs="굴림" w:hint="eastAsia"/>
          <w:b/>
          <w:bCs/>
          <w:color w:val="1C1C1C"/>
          <w:kern w:val="0"/>
          <w:sz w:val="24"/>
          <w:szCs w:val="24"/>
        </w:rPr>
      </w:pP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구비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서류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안내</w:t>
      </w:r>
    </w:p>
    <w:p w14:paraId="60BB4336" w14:textId="77777777" w:rsidR="007F4410" w:rsidRPr="007F4410" w:rsidRDefault="007F4410" w:rsidP="007F4410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회원 유형별 필요 서류</w:t>
      </w:r>
    </w:p>
    <w:p w14:paraId="0B0E5E6A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개인(일반</w:t>
      </w:r>
      <w:proofErr w:type="gram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) :</w:t>
      </w:r>
      <w:proofErr w:type="gram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명의변경 신청서 원본 1부, 개인 인감증명서 원본, 신분증 사본</w:t>
      </w:r>
    </w:p>
    <w:p w14:paraId="4148BC49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proofErr w:type="gram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개인사업자 :</w:t>
      </w:r>
      <w:proofErr w:type="gram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명의변경 신청서 원본 1부, 개인 인감증명서 원본, 신분증 사본, 사업자등록증 사본</w:t>
      </w:r>
    </w:p>
    <w:p w14:paraId="1E6C03B4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proofErr w:type="gram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법인사업자 :</w:t>
      </w:r>
      <w:proofErr w:type="gram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명의변경 신청서 원본 1부, 법인 인감증명서 원본, 사업자등록증 사본</w:t>
      </w:r>
    </w:p>
    <w:p w14:paraId="30D6D94C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proofErr w:type="gram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외국인 :</w:t>
      </w:r>
      <w:proofErr w:type="gram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명의변경 신청서 원본 1부, </w:t>
      </w:r>
      <w:proofErr w:type="spell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국내거소신고자</w:t>
      </w:r>
      <w:proofErr w:type="spell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인감증명서 원본, </w:t>
      </w:r>
      <w:proofErr w:type="spell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국내거소신고증</w:t>
      </w:r>
      <w:proofErr w:type="spell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사본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</w:r>
    </w:p>
    <w:p w14:paraId="3D5B0855" w14:textId="77777777" w:rsidR="007F4410" w:rsidRPr="007F4410" w:rsidRDefault="007F4410" w:rsidP="007F4410">
      <w:pPr>
        <w:widowControl/>
        <w:numPr>
          <w:ilvl w:val="0"/>
          <w:numId w:val="3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유의 사항</w:t>
      </w:r>
    </w:p>
    <w:p w14:paraId="685B88E8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명의변경 신청서에 양수자 명의의 아이디 기재는 필수이며, 해당하는 아이디가 없으면 가입 후 기재해 주세요.</w:t>
      </w:r>
    </w:p>
    <w:p w14:paraId="1AA018EE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인감증명서는 </w:t>
      </w:r>
      <w:r w:rsidRPr="007F4410">
        <w:rPr>
          <w:rFonts w:ascii="맑은 고딕" w:eastAsia="맑은 고딕" w:hAnsi="맑은 고딕" w:cs="굴림" w:hint="eastAsia"/>
          <w:b/>
          <w:bCs/>
          <w:color w:val="616161"/>
          <w:kern w:val="0"/>
          <w:sz w:val="21"/>
          <w:szCs w:val="21"/>
        </w:rPr>
        <w:t>3개월 이내 발행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된 </w:t>
      </w:r>
      <w:r w:rsidRPr="007F4410">
        <w:rPr>
          <w:rFonts w:ascii="맑은 고딕" w:eastAsia="맑은 고딕" w:hAnsi="맑은 고딕" w:cs="굴림" w:hint="eastAsia"/>
          <w:b/>
          <w:bCs/>
          <w:color w:val="616161"/>
          <w:kern w:val="0"/>
          <w:sz w:val="21"/>
          <w:szCs w:val="21"/>
        </w:rPr>
        <w:t>원본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이어야 해요.</w:t>
      </w:r>
    </w:p>
    <w:p w14:paraId="0AE9247A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신청서에 날인하는 인감도장은 인감증명의 도장과 동일해야 해요.</w:t>
      </w:r>
    </w:p>
    <w:p w14:paraId="2D2910C6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폐업한 경우 사업자등록증 대신 폐업 사실 증명원으로 제출해주세요.</w:t>
      </w:r>
    </w:p>
    <w:p w14:paraId="1B75351A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모든 구비서류의 주민등록번호 뒷자리는 </w:t>
      </w:r>
      <w:proofErr w:type="spellStart"/>
      <w:r w:rsidRPr="007F4410">
        <w:rPr>
          <w:rFonts w:ascii="맑은 고딕" w:eastAsia="맑은 고딕" w:hAnsi="맑은 고딕" w:cs="굴림" w:hint="eastAsia"/>
          <w:b/>
          <w:bCs/>
          <w:color w:val="616161"/>
          <w:kern w:val="0"/>
          <w:sz w:val="21"/>
          <w:szCs w:val="21"/>
        </w:rPr>
        <w:t>마스킹</w:t>
      </w:r>
      <w:proofErr w:type="spellEnd"/>
      <w:r w:rsidRPr="007F4410">
        <w:rPr>
          <w:rFonts w:ascii="맑은 고딕" w:eastAsia="맑은 고딕" w:hAnsi="맑은 고딕" w:cs="굴림" w:hint="eastAsia"/>
          <w:b/>
          <w:bCs/>
          <w:color w:val="616161"/>
          <w:kern w:val="0"/>
          <w:sz w:val="21"/>
          <w:szCs w:val="21"/>
        </w:rPr>
        <w:t xml:space="preserve"> </w:t>
      </w:r>
      <w:proofErr w:type="spellStart"/>
      <w:proofErr w:type="gramStart"/>
      <w:r w:rsidRPr="007F4410">
        <w:rPr>
          <w:rFonts w:ascii="맑은 고딕" w:eastAsia="맑은 고딕" w:hAnsi="맑은 고딕" w:cs="굴림" w:hint="eastAsia"/>
          <w:b/>
          <w:bCs/>
          <w:color w:val="616161"/>
          <w:kern w:val="0"/>
          <w:sz w:val="21"/>
          <w:szCs w:val="21"/>
        </w:rPr>
        <w:t>필수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에요</w:t>
      </w:r>
      <w:proofErr w:type="spellEnd"/>
      <w:proofErr w:type="gram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.</w:t>
      </w:r>
    </w:p>
    <w:p w14:paraId="7A82F09F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중복 서류는 1부씩만 발송해주세요.</w:t>
      </w:r>
    </w:p>
    <w:p w14:paraId="0C55FD39" w14:textId="77777777" w:rsidR="007F4410" w:rsidRPr="007F4410" w:rsidRDefault="007F4410" w:rsidP="007F4410">
      <w:pPr>
        <w:widowControl/>
        <w:numPr>
          <w:ilvl w:val="1"/>
          <w:numId w:val="3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여러 아이디의 명의변경을 희망하는 경우, 양도자, 양수자가 동일하다면 </w:t>
      </w:r>
      <w:r w:rsidRPr="007F4410">
        <w:rPr>
          <w:rFonts w:ascii="맑은 고딕" w:eastAsia="맑은 고딕" w:hAnsi="맑은 고딕" w:cs="굴림" w:hint="eastAsia"/>
          <w:b/>
          <w:bCs/>
          <w:color w:val="616161"/>
          <w:kern w:val="0"/>
          <w:sz w:val="21"/>
          <w:szCs w:val="21"/>
        </w:rPr>
        <w:t>명의변경 신청서 1장에 대상 아이디를 모두 기재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해주세요. (명의 변경 대상 cafe24 ID란에 기재)</w:t>
      </w:r>
    </w:p>
    <w:p w14:paraId="59E0381E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after="240" w:line="315" w:lineRule="atLeast"/>
        <w:jc w:val="left"/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 </w:t>
      </w:r>
    </w:p>
    <w:p w14:paraId="09D5AA86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before="480" w:after="240" w:line="360" w:lineRule="atLeast"/>
        <w:jc w:val="left"/>
        <w:outlineLvl w:val="2"/>
        <w:rPr>
          <w:rFonts w:ascii="inherit" w:eastAsia="맑은 고딕" w:hAnsi="inherit" w:cs="굴림" w:hint="eastAsia"/>
          <w:b/>
          <w:bCs/>
          <w:color w:val="1C1C1C"/>
          <w:kern w:val="0"/>
          <w:sz w:val="24"/>
          <w:szCs w:val="24"/>
        </w:rPr>
      </w:pP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명의변경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서류작성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>관련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t xml:space="preserve"> FAQ</w:t>
      </w:r>
      <w:r w:rsidRPr="007F4410">
        <w:rPr>
          <w:rFonts w:ascii="inherit" w:eastAsia="맑은 고딕" w:hAnsi="inherit" w:cs="굴림"/>
          <w:b/>
          <w:bCs/>
          <w:color w:val="1C1C1C"/>
          <w:kern w:val="0"/>
          <w:sz w:val="24"/>
          <w:szCs w:val="24"/>
        </w:rPr>
        <w:br/>
      </w:r>
    </w:p>
    <w:p w14:paraId="64FB7F10" w14:textId="77777777" w:rsidR="007F4410" w:rsidRPr="007F4410" w:rsidRDefault="007F4410" w:rsidP="007F4410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lastRenderedPageBreak/>
        <w:t>명의변경 신청하는 쇼핑몰 아이디로 구매한 도메인이 있어요. 해당 도메인도 같이 명의변경이 필요한가요?</w:t>
      </w:r>
    </w:p>
    <w:p w14:paraId="1F468558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도메인이 명의변경 신청하는 쇼핑몰 아이디에 연결되어 있을 경우 (양수자가 도메인을 사용해야 하는 경우) </w:t>
      </w:r>
    </w:p>
    <w:p w14:paraId="6F765676" w14:textId="77777777" w:rsidR="007F4410" w:rsidRPr="007F4410" w:rsidRDefault="007F4410" w:rsidP="007F4410">
      <w:pPr>
        <w:widowControl/>
        <w:numPr>
          <w:ilvl w:val="2"/>
          <w:numId w:val="4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도메인 명의변경 신청이 필요해요.</w:t>
      </w:r>
    </w:p>
    <w:p w14:paraId="29DFD060" w14:textId="77777777" w:rsidR="007F4410" w:rsidRPr="007F4410" w:rsidRDefault="007F4410" w:rsidP="007F4410">
      <w:pPr>
        <w:widowControl/>
        <w:numPr>
          <w:ilvl w:val="2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도메인이 명의변경 처리되지 않는다면 도메인 만료 후 사용이 불가할 수 있으며, 만일 법적 분쟁이 발생한다면 소유권은 도메인의 소유주에게 있어요.</w:t>
      </w:r>
    </w:p>
    <w:p w14:paraId="0A49AEBF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도메인이 구매만 되어있는 </w:t>
      </w:r>
      <w:proofErr w:type="gram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경우 /</w:t>
      </w:r>
      <w:proofErr w:type="gram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다른 아이디에 연결된 경우 (양도자가 도메인을 사용해야 하는 경우)</w:t>
      </w:r>
    </w:p>
    <w:p w14:paraId="47C18DE2" w14:textId="77777777" w:rsidR="007F4410" w:rsidRPr="007F4410" w:rsidRDefault="007F4410" w:rsidP="007F4410">
      <w:pPr>
        <w:widowControl/>
        <w:numPr>
          <w:ilvl w:val="2"/>
          <w:numId w:val="4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명의변경 신청한 아이디의 다른 아이디로 관리 이전된 후 쇼핑몰 명의변경이 진행돼요.</w:t>
      </w:r>
    </w:p>
    <w:p w14:paraId="676CEF4A" w14:textId="77777777" w:rsidR="007F4410" w:rsidRPr="007F4410" w:rsidRDefault="007F4410" w:rsidP="007F4410">
      <w:pPr>
        <w:widowControl/>
        <w:numPr>
          <w:ilvl w:val="2"/>
          <w:numId w:val="4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추후에 도메인은 받은 아이디로 관리하실 수 있어요. (연장 등)</w:t>
      </w:r>
    </w:p>
    <w:p w14:paraId="5924E211" w14:textId="77777777" w:rsidR="007F4410" w:rsidRPr="007F4410" w:rsidRDefault="007F4410" w:rsidP="007F4410">
      <w:pPr>
        <w:widowControl/>
        <w:numPr>
          <w:ilvl w:val="2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관리 이전 신청은 1:1문의로 가능하며, 보유하고 계신 다른 아이디가 없는 경우 '</w:t>
      </w:r>
      <w:hyperlink r:id="rId9" w:tgtFrame="_self" w:history="1">
        <w:r w:rsidRPr="007F4410">
          <w:rPr>
            <w:rFonts w:ascii="맑은 고딕" w:eastAsia="맑은 고딕" w:hAnsi="맑은 고딕" w:cs="굴림" w:hint="eastAsia"/>
            <w:color w:val="1A54F5"/>
            <w:kern w:val="0"/>
            <w:sz w:val="21"/>
            <w:szCs w:val="21"/>
            <w:u w:val="single"/>
          </w:rPr>
          <w:t>이미 가입된 상태에서 쇼핑몰 아이디를 추가할 수 있나요?</w:t>
        </w:r>
      </w:hyperlink>
      <w:proofErr w:type="gram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' 을</w:t>
      </w:r>
      <w:proofErr w:type="gram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참고하시어 </w:t>
      </w:r>
      <w:proofErr w:type="spell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자아이디</w:t>
      </w:r>
      <w:proofErr w:type="spell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생성 후 관리 이전 신청해주세요.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</w:r>
    </w:p>
    <w:p w14:paraId="77018D80" w14:textId="77777777" w:rsidR="007F4410" w:rsidRPr="007F4410" w:rsidRDefault="007F4410" w:rsidP="007F4410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관리 이전이 무엇인가요? 현재 보유한 아이디가 하나인데 관리 이전은 어떻게 신청하나요?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</w:r>
    </w:p>
    <w:p w14:paraId="119E53D9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관리 이전은 도메인 구매내역을 동일 명의의 다른 아이디로 이전하는 것을 뜻해요.</w:t>
      </w:r>
    </w:p>
    <w:p w14:paraId="0203787D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홍길동이라는 고객이 A라는 아이디로 cafe24.com 도메인을 구매한 뒤 B라는 동일 명의의 다른 아이디(</w:t>
      </w:r>
      <w:proofErr w:type="spell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자아이디</w:t>
      </w:r>
      <w:proofErr w:type="spell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)로 관리 이전이 가능해요.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</w:r>
    </w:p>
    <w:p w14:paraId="5A31FFEB" w14:textId="77777777" w:rsidR="007F4410" w:rsidRPr="007F4410" w:rsidRDefault="007F4410" w:rsidP="007F4410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양도자인 법인이 폐업하여 인감증명서 발행이 불가해요. 이 경우 대체 서류나 방법이 있나요?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</w:r>
    </w:p>
    <w:p w14:paraId="4B33B02A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법인이 폐업하여 인감증명서 발급이 어려운 경우, 명의변경이 불가해요.</w:t>
      </w:r>
    </w:p>
    <w:p w14:paraId="18FA2B47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명의변경 진행 시 인감증명서는 필수 서류이며, 대체 서류나 방법에 대한 안내가 불가해요.</w:t>
      </w:r>
    </w:p>
    <w:p w14:paraId="505B0B79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폐업하여 사업자 등록증 발급이 불가한 경우에는 폐업 사실 증명서로 발급이 가능하오나 인감증명서의 경우 대체 서류가 없는 점 참고해주세요.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</w:r>
    </w:p>
    <w:p w14:paraId="4FD40223" w14:textId="77777777" w:rsidR="007F4410" w:rsidRPr="007F4410" w:rsidRDefault="007F4410" w:rsidP="007F4410">
      <w:pPr>
        <w:widowControl/>
        <w:numPr>
          <w:ilvl w:val="0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lastRenderedPageBreak/>
        <w:t xml:space="preserve">양수자의 가입 유형이 </w:t>
      </w:r>
      <w:proofErr w:type="gramStart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일반회원 /</w:t>
      </w:r>
      <w:proofErr w:type="gramEnd"/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 xml:space="preserve"> 개인 사업자 회원 / 법인사업자 회원인지는 어디에서 확인하나요?</w:t>
      </w: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br/>
      </w:r>
    </w:p>
    <w:p w14:paraId="1362E91C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12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쇼핑몰 관리자 오른쪽 위의 회원 정보 아이콘 (사람 모양 아이콘)을 클릭하면 가입 유형을 확인할 수 있어요.</w:t>
      </w:r>
    </w:p>
    <w:p w14:paraId="54959C54" w14:textId="77777777" w:rsidR="007F4410" w:rsidRPr="007F4410" w:rsidRDefault="007F4410" w:rsidP="007F4410">
      <w:pPr>
        <w:widowControl/>
        <w:numPr>
          <w:ilvl w:val="1"/>
          <w:numId w:val="4"/>
        </w:numPr>
        <w:shd w:val="clear" w:color="auto" w:fill="FFFFFF"/>
        <w:wordWrap/>
        <w:autoSpaceDE/>
        <w:autoSpaceDN/>
        <w:spacing w:after="0" w:line="315" w:lineRule="atLeast"/>
        <w:jc w:val="left"/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616161"/>
          <w:kern w:val="0"/>
          <w:sz w:val="21"/>
          <w:szCs w:val="21"/>
        </w:rPr>
        <w:t>명의변경 진행 시 현재의 카페24 가입유형을 기준으로 서류가 접수되어야 하므로 서류 접수 전 본인의 가입 유형을 반드시 확인해주세요.</w:t>
      </w:r>
    </w:p>
    <w:p w14:paraId="0A9B3576" w14:textId="77777777" w:rsidR="007F4410" w:rsidRPr="007F4410" w:rsidRDefault="007F4410" w:rsidP="007F4410">
      <w:pPr>
        <w:widowControl/>
        <w:shd w:val="clear" w:color="auto" w:fill="FFFFFF"/>
        <w:wordWrap/>
        <w:autoSpaceDE/>
        <w:autoSpaceDN/>
        <w:spacing w:after="240" w:line="315" w:lineRule="atLeast"/>
        <w:jc w:val="left"/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</w:pPr>
      <w:r w:rsidRPr="007F4410">
        <w:rPr>
          <w:rFonts w:ascii="맑은 고딕" w:eastAsia="맑은 고딕" w:hAnsi="맑은 고딕" w:cs="굴림" w:hint="eastAsia"/>
          <w:color w:val="1C1C1C"/>
          <w:kern w:val="0"/>
          <w:sz w:val="21"/>
          <w:szCs w:val="21"/>
        </w:rPr>
        <w:t> </w:t>
      </w:r>
    </w:p>
    <w:p w14:paraId="4CD21D9E" w14:textId="7DA8F975" w:rsidR="00D87AC4" w:rsidRPr="007F4410" w:rsidRDefault="00D87AC4"/>
    <w:sectPr w:rsidR="00D87AC4" w:rsidRPr="007F44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2085"/>
    <w:multiLevelType w:val="multilevel"/>
    <w:tmpl w:val="ADD0B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832F5"/>
    <w:multiLevelType w:val="multilevel"/>
    <w:tmpl w:val="2C040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23C9B"/>
    <w:multiLevelType w:val="multilevel"/>
    <w:tmpl w:val="7C7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E2D5E"/>
    <w:multiLevelType w:val="multilevel"/>
    <w:tmpl w:val="59E4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10"/>
    <w:rsid w:val="007F4410"/>
    <w:rsid w:val="00876D26"/>
    <w:rsid w:val="00D8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8277"/>
  <w15:chartTrackingRefBased/>
  <w15:docId w15:val="{F0B4D7B4-BFDE-4CB9-983A-12224C19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7F441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F441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F441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F4410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7F4410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Char">
    <w:name w:val="제목 3 Char"/>
    <w:basedOn w:val="a0"/>
    <w:link w:val="3"/>
    <w:uiPriority w:val="9"/>
    <w:rsid w:val="007F4410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F441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4410"/>
    <w:rPr>
      <w:color w:val="0000FF"/>
      <w:u w:val="single"/>
    </w:rPr>
  </w:style>
  <w:style w:type="character" w:styleId="a5">
    <w:name w:val="Strong"/>
    <w:basedOn w:val="a0"/>
    <w:uiPriority w:val="22"/>
    <w:qFormat/>
    <w:rsid w:val="007F4410"/>
    <w:rPr>
      <w:b/>
      <w:bCs/>
    </w:rPr>
  </w:style>
  <w:style w:type="character" w:customStyle="1" w:styleId="content-link-icon">
    <w:name w:val="content-link-icon"/>
    <w:basedOn w:val="a0"/>
    <w:rsid w:val="007F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24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8630">
              <w:marLeft w:val="0"/>
              <w:marRight w:val="0"/>
              <w:marTop w:val="36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cafe24.com/hc/ko/articles/8461867265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g.cafe24.com/cs_mail/attach/nominal_transfer_hosting_sample_2020040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g.cafe24.com/txt/rule/hosting/transfer_total_new_200515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cafe24.com/hc/ko/articles/84618482569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cafe24.com/hc/ko/articles/8462046141849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영수</dc:creator>
  <cp:keywords/>
  <dc:description/>
  <cp:lastModifiedBy>김 영수</cp:lastModifiedBy>
  <cp:revision>1</cp:revision>
  <dcterms:created xsi:type="dcterms:W3CDTF">2022-09-29T04:32:00Z</dcterms:created>
  <dcterms:modified xsi:type="dcterms:W3CDTF">2022-09-29T04:43:00Z</dcterms:modified>
</cp:coreProperties>
</file>